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7B" w:rsidRPr="00932AD1" w:rsidRDefault="00053458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 xml:space="preserve"> </w:t>
      </w:r>
      <w:r w:rsidR="0008457B" w:rsidRPr="00932AD1">
        <w:rPr>
          <w:b/>
          <w:color w:val="000000"/>
          <w:spacing w:val="-2"/>
          <w:sz w:val="28"/>
          <w:szCs w:val="28"/>
        </w:rPr>
        <w:t>СОВЕТ ДЕПУТАТОВ МУНИЦИПАЛЬНОГО ОБРАЗОВАНИЯ «МУХОРШИБИРСКИЙ РАЙОН»</w:t>
      </w:r>
    </w:p>
    <w:p w:rsidR="0008457B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</w:p>
    <w:p w:rsidR="0008457B" w:rsidRPr="00932AD1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</w:p>
    <w:p w:rsidR="0008457B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  <w:r w:rsidRPr="00932AD1">
        <w:rPr>
          <w:b/>
          <w:color w:val="000000"/>
          <w:spacing w:val="-2"/>
          <w:sz w:val="28"/>
          <w:szCs w:val="28"/>
        </w:rPr>
        <w:t>РЕШЕНИЕ</w:t>
      </w:r>
    </w:p>
    <w:p w:rsidR="0008457B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6"/>
          <w:szCs w:val="26"/>
        </w:rPr>
      </w:pPr>
    </w:p>
    <w:p w:rsidR="0008457B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6"/>
          <w:szCs w:val="26"/>
        </w:rPr>
      </w:pPr>
    </w:p>
    <w:p w:rsidR="00642339" w:rsidRDefault="00642339" w:rsidP="0008457B">
      <w:pPr>
        <w:shd w:val="clear" w:color="auto" w:fill="FFFFFF"/>
        <w:spacing w:line="278" w:lineRule="exact"/>
        <w:ind w:left="10"/>
        <w:rPr>
          <w:color w:val="000000"/>
          <w:spacing w:val="-2"/>
          <w:sz w:val="24"/>
          <w:szCs w:val="24"/>
        </w:rPr>
      </w:pPr>
    </w:p>
    <w:p w:rsidR="0008457B" w:rsidRPr="00932AD1" w:rsidRDefault="0008457B" w:rsidP="0008457B">
      <w:pPr>
        <w:shd w:val="clear" w:color="auto" w:fill="FFFFFF"/>
        <w:spacing w:line="278" w:lineRule="exact"/>
        <w:ind w:left="10"/>
        <w:rPr>
          <w:color w:val="000000"/>
          <w:spacing w:val="-2"/>
          <w:sz w:val="24"/>
          <w:szCs w:val="24"/>
        </w:rPr>
      </w:pPr>
      <w:r w:rsidRPr="00932AD1">
        <w:rPr>
          <w:color w:val="000000"/>
          <w:spacing w:val="-2"/>
          <w:sz w:val="24"/>
          <w:szCs w:val="24"/>
        </w:rPr>
        <w:t>от</w:t>
      </w:r>
      <w:r w:rsidR="008B4880">
        <w:rPr>
          <w:color w:val="000000"/>
          <w:spacing w:val="-2"/>
          <w:sz w:val="24"/>
          <w:szCs w:val="24"/>
        </w:rPr>
        <w:t xml:space="preserve"> </w:t>
      </w:r>
      <w:r w:rsidRPr="00932AD1">
        <w:rPr>
          <w:color w:val="000000"/>
          <w:spacing w:val="-2"/>
          <w:sz w:val="24"/>
          <w:szCs w:val="24"/>
        </w:rPr>
        <w:t xml:space="preserve"> </w:t>
      </w:r>
      <w:r w:rsidR="008B4880">
        <w:rPr>
          <w:color w:val="000000"/>
          <w:spacing w:val="-2"/>
          <w:sz w:val="24"/>
          <w:szCs w:val="24"/>
        </w:rPr>
        <w:t>«24»</w:t>
      </w:r>
      <w:r w:rsidRPr="00932AD1">
        <w:rPr>
          <w:color w:val="000000"/>
          <w:spacing w:val="-2"/>
          <w:sz w:val="24"/>
          <w:szCs w:val="24"/>
        </w:rPr>
        <w:t xml:space="preserve"> </w:t>
      </w:r>
      <w:r w:rsidR="00571714">
        <w:rPr>
          <w:color w:val="000000"/>
          <w:spacing w:val="-2"/>
          <w:sz w:val="24"/>
          <w:szCs w:val="24"/>
        </w:rPr>
        <w:t>апреля</w:t>
      </w:r>
      <w:r>
        <w:rPr>
          <w:color w:val="000000"/>
          <w:spacing w:val="-2"/>
          <w:sz w:val="24"/>
          <w:szCs w:val="24"/>
        </w:rPr>
        <w:t xml:space="preserve"> </w:t>
      </w:r>
      <w:r w:rsidRPr="00932AD1">
        <w:rPr>
          <w:color w:val="000000"/>
          <w:spacing w:val="-2"/>
          <w:sz w:val="24"/>
          <w:szCs w:val="24"/>
        </w:rPr>
        <w:t>20</w:t>
      </w:r>
      <w:r>
        <w:rPr>
          <w:color w:val="000000"/>
          <w:spacing w:val="-2"/>
          <w:sz w:val="24"/>
          <w:szCs w:val="24"/>
        </w:rPr>
        <w:t>1</w:t>
      </w:r>
      <w:r w:rsidR="00571714">
        <w:rPr>
          <w:color w:val="000000"/>
          <w:spacing w:val="-2"/>
          <w:sz w:val="24"/>
          <w:szCs w:val="24"/>
        </w:rPr>
        <w:t>5</w:t>
      </w:r>
      <w:r w:rsidRPr="00932AD1">
        <w:rPr>
          <w:color w:val="000000"/>
          <w:spacing w:val="-2"/>
          <w:sz w:val="24"/>
          <w:szCs w:val="24"/>
        </w:rPr>
        <w:t>г.</w:t>
      </w:r>
      <w:r>
        <w:rPr>
          <w:color w:val="000000"/>
          <w:spacing w:val="-2"/>
          <w:sz w:val="24"/>
          <w:szCs w:val="24"/>
        </w:rPr>
        <w:t xml:space="preserve">           </w:t>
      </w:r>
      <w:r w:rsidRPr="00932AD1">
        <w:rPr>
          <w:color w:val="000000"/>
          <w:spacing w:val="-2"/>
          <w:sz w:val="24"/>
          <w:szCs w:val="24"/>
        </w:rPr>
        <w:t xml:space="preserve">              </w:t>
      </w:r>
      <w:r>
        <w:rPr>
          <w:color w:val="000000"/>
          <w:spacing w:val="-2"/>
          <w:sz w:val="24"/>
          <w:szCs w:val="24"/>
        </w:rPr>
        <w:t xml:space="preserve">   </w:t>
      </w:r>
      <w:r w:rsidRPr="00932AD1">
        <w:rPr>
          <w:color w:val="000000"/>
          <w:spacing w:val="-2"/>
          <w:sz w:val="24"/>
          <w:szCs w:val="24"/>
        </w:rPr>
        <w:t xml:space="preserve">      №</w:t>
      </w:r>
      <w:r w:rsidR="008B4880">
        <w:rPr>
          <w:color w:val="000000"/>
          <w:spacing w:val="-2"/>
          <w:sz w:val="24"/>
          <w:szCs w:val="24"/>
        </w:rPr>
        <w:t xml:space="preserve"> ____</w:t>
      </w:r>
    </w:p>
    <w:p w:rsidR="0008457B" w:rsidRPr="00932AD1" w:rsidRDefault="0008457B" w:rsidP="0008457B">
      <w:pPr>
        <w:shd w:val="clear" w:color="auto" w:fill="FFFFFF"/>
        <w:tabs>
          <w:tab w:val="left" w:pos="3323"/>
        </w:tabs>
        <w:spacing w:line="278" w:lineRule="exact"/>
        <w:ind w:left="10"/>
        <w:rPr>
          <w:color w:val="000000"/>
          <w:spacing w:val="-2"/>
          <w:sz w:val="24"/>
          <w:szCs w:val="24"/>
        </w:rPr>
      </w:pPr>
      <w:r w:rsidRPr="00932AD1">
        <w:rPr>
          <w:color w:val="000000"/>
          <w:spacing w:val="-2"/>
          <w:sz w:val="24"/>
          <w:szCs w:val="24"/>
        </w:rPr>
        <w:t xml:space="preserve">с. Мухоршибирь  </w:t>
      </w:r>
      <w:r>
        <w:rPr>
          <w:color w:val="000000"/>
          <w:spacing w:val="-2"/>
          <w:sz w:val="24"/>
          <w:szCs w:val="24"/>
        </w:rPr>
        <w:tab/>
      </w:r>
    </w:p>
    <w:p w:rsidR="0008457B" w:rsidRDefault="0008457B" w:rsidP="0008457B">
      <w:pPr>
        <w:shd w:val="clear" w:color="auto" w:fill="FFFFFF"/>
        <w:spacing w:line="278" w:lineRule="exact"/>
        <w:ind w:left="10"/>
        <w:rPr>
          <w:color w:val="000000"/>
          <w:spacing w:val="-2"/>
          <w:sz w:val="28"/>
          <w:szCs w:val="28"/>
        </w:rPr>
      </w:pPr>
    </w:p>
    <w:p w:rsidR="00642339" w:rsidRDefault="00642339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</w:p>
    <w:p w:rsidR="0008457B" w:rsidRPr="00AF271F" w:rsidRDefault="0008457B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  <w:r w:rsidRPr="00AF271F">
        <w:rPr>
          <w:b/>
          <w:color w:val="000000"/>
          <w:spacing w:val="-2"/>
          <w:sz w:val="24"/>
          <w:szCs w:val="24"/>
        </w:rPr>
        <w:t>Об утверждении расходов,</w:t>
      </w:r>
    </w:p>
    <w:p w:rsidR="0008457B" w:rsidRPr="00AF271F" w:rsidRDefault="0008457B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  <w:r w:rsidRPr="00AF271F">
        <w:rPr>
          <w:b/>
          <w:color w:val="000000"/>
          <w:spacing w:val="-2"/>
          <w:sz w:val="24"/>
          <w:szCs w:val="24"/>
        </w:rPr>
        <w:t>произведенных за счет средств</w:t>
      </w:r>
    </w:p>
    <w:p w:rsidR="0008457B" w:rsidRDefault="0008457B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  <w:r w:rsidRPr="00AF271F">
        <w:rPr>
          <w:b/>
          <w:color w:val="000000"/>
          <w:spacing w:val="-2"/>
          <w:sz w:val="24"/>
          <w:szCs w:val="24"/>
        </w:rPr>
        <w:t>резервного фонда</w:t>
      </w:r>
      <w:r w:rsidR="00020AAA">
        <w:rPr>
          <w:b/>
          <w:color w:val="000000"/>
          <w:spacing w:val="-2"/>
          <w:sz w:val="24"/>
          <w:szCs w:val="24"/>
        </w:rPr>
        <w:t xml:space="preserve"> на </w:t>
      </w:r>
      <w:r w:rsidR="00571714">
        <w:rPr>
          <w:b/>
          <w:color w:val="000000"/>
          <w:spacing w:val="-2"/>
          <w:sz w:val="24"/>
          <w:szCs w:val="24"/>
        </w:rPr>
        <w:t>20</w:t>
      </w:r>
      <w:r w:rsidR="00020AAA">
        <w:rPr>
          <w:b/>
          <w:color w:val="000000"/>
          <w:spacing w:val="-2"/>
          <w:sz w:val="24"/>
          <w:szCs w:val="24"/>
        </w:rPr>
        <w:t>.0</w:t>
      </w:r>
      <w:r w:rsidR="00571714">
        <w:rPr>
          <w:b/>
          <w:color w:val="000000"/>
          <w:spacing w:val="-2"/>
          <w:sz w:val="24"/>
          <w:szCs w:val="24"/>
        </w:rPr>
        <w:t>4</w:t>
      </w:r>
      <w:r w:rsidR="00020AAA">
        <w:rPr>
          <w:b/>
          <w:color w:val="000000"/>
          <w:spacing w:val="-2"/>
          <w:sz w:val="24"/>
          <w:szCs w:val="24"/>
        </w:rPr>
        <w:t>.201</w:t>
      </w:r>
      <w:r w:rsidR="00571714">
        <w:rPr>
          <w:b/>
          <w:color w:val="000000"/>
          <w:spacing w:val="-2"/>
          <w:sz w:val="24"/>
          <w:szCs w:val="24"/>
        </w:rPr>
        <w:t>5</w:t>
      </w:r>
      <w:r w:rsidR="00020AAA">
        <w:rPr>
          <w:b/>
          <w:color w:val="000000"/>
          <w:spacing w:val="-2"/>
          <w:sz w:val="24"/>
          <w:szCs w:val="24"/>
        </w:rPr>
        <w:t>г.</w:t>
      </w:r>
    </w:p>
    <w:p w:rsidR="00642339" w:rsidRDefault="00642339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6"/>
          <w:szCs w:val="26"/>
        </w:rPr>
      </w:pPr>
    </w:p>
    <w:p w:rsidR="00642339" w:rsidRPr="0037514F" w:rsidRDefault="00642339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6"/>
          <w:szCs w:val="26"/>
        </w:rPr>
      </w:pPr>
    </w:p>
    <w:p w:rsidR="0008457B" w:rsidRPr="000423D2" w:rsidRDefault="0008457B" w:rsidP="0008457B">
      <w:pPr>
        <w:shd w:val="clear" w:color="auto" w:fill="FFFFFF"/>
        <w:spacing w:line="278" w:lineRule="exact"/>
        <w:ind w:left="10"/>
        <w:jc w:val="right"/>
        <w:rPr>
          <w:b/>
          <w:color w:val="000000"/>
          <w:spacing w:val="-2"/>
          <w:sz w:val="26"/>
          <w:szCs w:val="26"/>
        </w:rPr>
      </w:pPr>
    </w:p>
    <w:p w:rsidR="0008457B" w:rsidRDefault="0008457B" w:rsidP="0008457B">
      <w:pPr>
        <w:spacing w:after="139" w:line="1" w:lineRule="exact"/>
        <w:rPr>
          <w:sz w:val="2"/>
          <w:szCs w:val="2"/>
        </w:rPr>
      </w:pPr>
    </w:p>
    <w:tbl>
      <w:tblPr>
        <w:tblW w:w="11199" w:type="dxa"/>
        <w:tblInd w:w="-123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1219"/>
        <w:gridCol w:w="432"/>
        <w:gridCol w:w="2700"/>
        <w:gridCol w:w="3473"/>
        <w:gridCol w:w="1276"/>
        <w:gridCol w:w="1559"/>
      </w:tblGrid>
      <w:tr w:rsidR="0008457B" w:rsidTr="00F91665">
        <w:trPr>
          <w:trHeight w:hRule="exact" w:val="394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№</w:t>
            </w: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b/>
              </w:rPr>
            </w:pPr>
            <w:proofErr w:type="spellStart"/>
            <w:proofErr w:type="gramStart"/>
            <w:r w:rsidRPr="000A00CF">
              <w:rPr>
                <w:rFonts w:ascii="Arial" w:hAnsi="Arial"/>
                <w:b/>
                <w:color w:val="000000"/>
                <w:spacing w:val="-10"/>
                <w:sz w:val="16"/>
                <w:szCs w:val="16"/>
              </w:rPr>
              <w:t>п</w:t>
            </w:r>
            <w:proofErr w:type="spellEnd"/>
            <w:proofErr w:type="gramEnd"/>
            <w:r w:rsidRPr="000A00CF">
              <w:rPr>
                <w:rFonts w:ascii="Arial" w:hAnsi="Arial" w:cs="Arial"/>
                <w:b/>
                <w:color w:val="000000"/>
                <w:spacing w:val="-10"/>
                <w:sz w:val="16"/>
                <w:szCs w:val="16"/>
              </w:rPr>
              <w:t>/</w:t>
            </w:r>
            <w:proofErr w:type="spellStart"/>
            <w:r w:rsidRPr="000A00CF">
              <w:rPr>
                <w:rFonts w:ascii="Arial" w:hAnsi="Arial"/>
                <w:b/>
                <w:color w:val="000000"/>
                <w:spacing w:val="-10"/>
                <w:sz w:val="16"/>
                <w:szCs w:val="16"/>
              </w:rPr>
              <w:t>п</w:t>
            </w:r>
            <w:proofErr w:type="spellEnd"/>
          </w:p>
          <w:p w:rsidR="0008457B" w:rsidRPr="000A00CF" w:rsidRDefault="0008457B" w:rsidP="00F640CA">
            <w:pPr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jc w:val="center"/>
              <w:rPr>
                <w:b/>
              </w:rPr>
            </w:pP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235" w:right="245" w:firstLine="149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pacing w:val="-2"/>
                <w:sz w:val="16"/>
                <w:szCs w:val="16"/>
              </w:rPr>
              <w:t>реквизиты распоряжения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Получатель</w:t>
            </w:r>
            <w:r w:rsidRPr="000A00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средств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34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Основание</w:t>
            </w:r>
            <w:r w:rsidRPr="000A00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перечисления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  <w:r w:rsidRPr="000A00CF">
              <w:rPr>
                <w:b/>
              </w:rPr>
              <w:t>Сумма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</w:tc>
      </w:tr>
      <w:tr w:rsidR="0008457B" w:rsidTr="00F91665">
        <w:trPr>
          <w:trHeight w:hRule="exact" w:val="931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/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12"/>
              <w:rPr>
                <w:rFonts w:ascii="Arial" w:hAnsi="Arial"/>
                <w:b/>
                <w:color w:val="000000"/>
                <w:spacing w:val="-3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12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pacing w:val="-3"/>
                <w:sz w:val="16"/>
                <w:szCs w:val="16"/>
              </w:rPr>
              <w:t>Дата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82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Default="0008457B" w:rsidP="00F640CA">
            <w:pPr>
              <w:shd w:val="clear" w:color="auto" w:fill="FFFFFF"/>
              <w:ind w:left="82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№</w:t>
            </w:r>
          </w:p>
          <w:p w:rsidR="0008457B" w:rsidRPr="000A00CF" w:rsidRDefault="0008457B" w:rsidP="00F640CA"/>
          <w:p w:rsidR="0008457B" w:rsidRPr="000A00CF" w:rsidRDefault="0008457B" w:rsidP="00F640CA"/>
        </w:tc>
        <w:tc>
          <w:tcPr>
            <w:tcW w:w="27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34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342077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  <w:r w:rsidRPr="00342077">
              <w:rPr>
                <w:b/>
              </w:rPr>
              <w:t>Примечание</w:t>
            </w:r>
          </w:p>
        </w:tc>
      </w:tr>
      <w:tr w:rsidR="0008457B" w:rsidTr="00F91665">
        <w:trPr>
          <w:trHeight w:hRule="exact" w:val="310"/>
        </w:trPr>
        <w:tc>
          <w:tcPr>
            <w:tcW w:w="83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252CAC" w:rsidRDefault="0008457B" w:rsidP="00F640CA">
            <w:pPr>
              <w:shd w:val="clear" w:color="auto" w:fill="FFFFFF"/>
              <w:ind w:left="2126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 w:rsidRPr="000A00CF">
              <w:rPr>
                <w:b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252CAC" w:rsidRDefault="00034E21" w:rsidP="00E35495">
            <w:pPr>
              <w:shd w:val="clear" w:color="auto" w:fill="FFFFFF"/>
              <w:ind w:left="14"/>
              <w:jc w:val="right"/>
              <w:rPr>
                <w:b/>
              </w:rPr>
            </w:pPr>
            <w:r w:rsidRPr="00034E21">
              <w:rPr>
                <w:b/>
              </w:rPr>
              <w:t>58</w:t>
            </w:r>
            <w:r w:rsidR="00E35495">
              <w:rPr>
                <w:b/>
              </w:rPr>
              <w:t>9</w:t>
            </w:r>
            <w:r>
              <w:rPr>
                <w:b/>
                <w:lang w:val="en-US"/>
              </w:rPr>
              <w:t> </w:t>
            </w:r>
            <w:r w:rsidRPr="00034E21">
              <w:rPr>
                <w:b/>
              </w:rPr>
              <w:t>815.</w:t>
            </w:r>
            <w:r>
              <w:rPr>
                <w:b/>
                <w:lang w:val="en-US"/>
              </w:rPr>
              <w:t>00</w:t>
            </w:r>
            <w:r w:rsidR="00AC117D">
              <w:rPr>
                <w:b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14"/>
              <w:jc w:val="right"/>
              <w:rPr>
                <w:b/>
              </w:rPr>
            </w:pPr>
          </w:p>
        </w:tc>
      </w:tr>
      <w:tr w:rsidR="00571714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714" w:rsidRPr="005A7D11" w:rsidRDefault="00571714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714" w:rsidRDefault="00571714" w:rsidP="00571714">
            <w:pPr>
              <w:shd w:val="clear" w:color="auto" w:fill="FFFFFF"/>
              <w:jc w:val="center"/>
            </w:pPr>
            <w:r>
              <w:t>29.12.2014г.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714" w:rsidRDefault="00571714" w:rsidP="00B45B4D">
            <w:pPr>
              <w:shd w:val="clear" w:color="auto" w:fill="FFFFFF"/>
              <w:ind w:left="10"/>
              <w:jc w:val="center"/>
            </w:pPr>
            <w:r>
              <w:t>569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714" w:rsidRDefault="00571714" w:rsidP="003E5FBA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714" w:rsidRDefault="00571714" w:rsidP="00784A55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поздравления родившегося первого ребенка в районе в 2015 году.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714" w:rsidRDefault="00571714" w:rsidP="00784A55">
            <w:pPr>
              <w:shd w:val="clear" w:color="auto" w:fill="FFFFFF"/>
              <w:ind w:left="5"/>
              <w:jc w:val="right"/>
            </w:pPr>
            <w:r>
              <w:t>3 999,00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714" w:rsidRPr="006C3BE4" w:rsidRDefault="00571714" w:rsidP="00F640CA">
            <w:r w:rsidRPr="006C3BE4">
              <w:t>Резервный фонд непредвиденных расходов</w:t>
            </w:r>
          </w:p>
        </w:tc>
      </w:tr>
      <w:tr w:rsidR="00571714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714" w:rsidRPr="005A7D11" w:rsidRDefault="00571714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714" w:rsidRDefault="00571714" w:rsidP="00571714">
            <w:pPr>
              <w:shd w:val="clear" w:color="auto" w:fill="FFFFFF"/>
              <w:jc w:val="center"/>
            </w:pPr>
            <w:r>
              <w:t>30.12.2014г.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714" w:rsidRDefault="00571714" w:rsidP="00F640CA">
            <w:pPr>
              <w:shd w:val="clear" w:color="auto" w:fill="FFFFFF"/>
              <w:ind w:left="10"/>
              <w:jc w:val="center"/>
            </w:pPr>
            <w:r>
              <w:t>581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714" w:rsidRDefault="00571714" w:rsidP="003E5FBA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714" w:rsidRDefault="00571714" w:rsidP="00B45B4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приобретения памятного подарка многодетной семье </w:t>
            </w:r>
            <w:proofErr w:type="spellStart"/>
            <w:r>
              <w:t>Ананиной</w:t>
            </w:r>
            <w:proofErr w:type="spellEnd"/>
            <w:r>
              <w:t xml:space="preserve"> Н.С.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714" w:rsidRDefault="00D833B8" w:rsidP="00642D65">
            <w:pPr>
              <w:shd w:val="clear" w:color="auto" w:fill="FFFFFF"/>
              <w:ind w:left="5"/>
              <w:jc w:val="right"/>
            </w:pPr>
            <w:r>
              <w:t xml:space="preserve"> 16</w:t>
            </w:r>
            <w:r w:rsidR="00571714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714" w:rsidRPr="006C3BE4" w:rsidRDefault="00571714" w:rsidP="00F640CA">
            <w:r w:rsidRPr="006C3BE4">
              <w:t>Резервный фонд непредвиденных расходов</w:t>
            </w:r>
          </w:p>
        </w:tc>
      </w:tr>
      <w:tr w:rsidR="00D833B8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Pr="005A7D11" w:rsidRDefault="00D833B8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D833B8">
            <w:pPr>
              <w:shd w:val="clear" w:color="auto" w:fill="FFFFFF"/>
              <w:jc w:val="center"/>
            </w:pPr>
            <w:r>
              <w:t>19.01.2015г.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B45B4D">
            <w:pPr>
              <w:shd w:val="clear" w:color="auto" w:fill="FFFFFF"/>
              <w:ind w:left="10"/>
              <w:jc w:val="center"/>
            </w:pPr>
            <w:r>
              <w:t>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3E5FBA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784A55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приобретения венка, в связи со смертью воина-интернационалиста </w:t>
            </w:r>
            <w:proofErr w:type="spellStart"/>
            <w:r>
              <w:t>Утенкова</w:t>
            </w:r>
            <w:proofErr w:type="spellEnd"/>
            <w:r>
              <w:t xml:space="preserve"> А.Г.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F640CA">
            <w:pPr>
              <w:shd w:val="clear" w:color="auto" w:fill="FFFFFF"/>
              <w:ind w:left="5"/>
              <w:jc w:val="right"/>
            </w:pPr>
            <w:r>
              <w:t>1 161,00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Pr="006C3BE4" w:rsidRDefault="00D833B8" w:rsidP="00F640CA">
            <w:r w:rsidRPr="006C3BE4">
              <w:t>Резервный фонд непредвиденных расходов</w:t>
            </w:r>
          </w:p>
        </w:tc>
      </w:tr>
      <w:tr w:rsidR="007407A3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07A3" w:rsidRPr="005A7D11" w:rsidRDefault="007407A3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07A3" w:rsidRDefault="00D833B8" w:rsidP="00D833B8">
            <w:pPr>
              <w:shd w:val="clear" w:color="auto" w:fill="FFFFFF"/>
              <w:jc w:val="center"/>
            </w:pPr>
            <w:r>
              <w:t>27</w:t>
            </w:r>
            <w:r w:rsidR="007407A3">
              <w:t>.</w:t>
            </w:r>
            <w:r w:rsidR="00D371D1">
              <w:t>0</w:t>
            </w:r>
            <w:r w:rsidR="00784A55">
              <w:t>1</w:t>
            </w:r>
            <w:r w:rsidR="007407A3">
              <w:t>.201</w:t>
            </w:r>
            <w:r>
              <w:t>5</w:t>
            </w:r>
            <w:r w:rsidR="007407A3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07A3" w:rsidRDefault="00D833B8" w:rsidP="00F640CA">
            <w:pPr>
              <w:shd w:val="clear" w:color="auto" w:fill="FFFFFF"/>
              <w:ind w:left="10"/>
              <w:jc w:val="center"/>
            </w:pPr>
            <w:r>
              <w:t>18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07A3" w:rsidRDefault="007407A3" w:rsidP="00D833B8">
            <w:pPr>
              <w:shd w:val="clear" w:color="auto" w:fill="FFFFFF"/>
              <w:ind w:left="5"/>
            </w:pPr>
            <w:r>
              <w:t>МО СП «</w:t>
            </w:r>
            <w:r w:rsidR="00D833B8">
              <w:t>Мухоршибирское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07A3" w:rsidRDefault="00D833B8" w:rsidP="00DB636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ветеранов ВОВ:</w:t>
            </w:r>
          </w:p>
          <w:p w:rsidR="00D833B8" w:rsidRDefault="00D833B8" w:rsidP="00DB636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- </w:t>
            </w:r>
            <w:proofErr w:type="spellStart"/>
            <w:r>
              <w:t>Ревенской</w:t>
            </w:r>
            <w:proofErr w:type="spellEnd"/>
            <w:r>
              <w:t xml:space="preserve"> Анны Харитоновны</w:t>
            </w:r>
          </w:p>
          <w:p w:rsidR="00D833B8" w:rsidRDefault="00D833B8" w:rsidP="00DB636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- Белозеровой Зои Федотовны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F640CA">
            <w:pPr>
              <w:shd w:val="clear" w:color="auto" w:fill="FFFFFF"/>
              <w:ind w:left="5"/>
              <w:jc w:val="right"/>
            </w:pPr>
            <w:r>
              <w:t>3 300,00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07A3" w:rsidRPr="006C3BE4" w:rsidRDefault="007407A3" w:rsidP="00F640CA">
            <w:r w:rsidRPr="006C3BE4">
              <w:t>Резервный фонд непредвиденных расходов</w:t>
            </w:r>
          </w:p>
        </w:tc>
      </w:tr>
      <w:tr w:rsidR="00D833B8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Pr="005A7D11" w:rsidRDefault="00D833B8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D833B8">
            <w:pPr>
              <w:shd w:val="clear" w:color="auto" w:fill="FFFFFF"/>
              <w:jc w:val="center"/>
            </w:pPr>
            <w:r>
              <w:t>27.01.2015г.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B45B4D">
            <w:pPr>
              <w:shd w:val="clear" w:color="auto" w:fill="FFFFFF"/>
              <w:ind w:left="10"/>
              <w:jc w:val="center"/>
            </w:pPr>
            <w:r>
              <w:t>22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3E5FBA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3E5FBA">
            <w:pPr>
              <w:shd w:val="clear" w:color="auto" w:fill="FFFFFF"/>
              <w:spacing w:line="182" w:lineRule="exact"/>
              <w:ind w:right="110"/>
              <w:jc w:val="both"/>
            </w:pPr>
            <w:r>
              <w:t>Для оформления разрешения на временное проживание, гражданке Республики Украины Левченко А.А.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3E5FBA">
            <w:pPr>
              <w:shd w:val="clear" w:color="auto" w:fill="FFFFFF"/>
              <w:ind w:left="5"/>
              <w:jc w:val="right"/>
            </w:pPr>
            <w:r>
              <w:t>6 400,00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Pr="006C3BE4" w:rsidRDefault="00D833B8" w:rsidP="00F640CA">
            <w:r w:rsidRPr="006C3BE4">
              <w:t>Резервный фонд непредвиденных расходов</w:t>
            </w:r>
          </w:p>
        </w:tc>
      </w:tr>
      <w:tr w:rsidR="00D833B8" w:rsidTr="00F91665">
        <w:trPr>
          <w:trHeight w:hRule="exact" w:val="86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Pr="005A7D11" w:rsidRDefault="00D833B8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D833B8">
            <w:pPr>
              <w:shd w:val="clear" w:color="auto" w:fill="FFFFFF"/>
              <w:jc w:val="center"/>
            </w:pPr>
            <w:r>
              <w:t>03.02.2015г.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B45B4D">
            <w:pPr>
              <w:shd w:val="clear" w:color="auto" w:fill="FFFFFF"/>
              <w:ind w:left="10"/>
              <w:jc w:val="center"/>
            </w:pPr>
            <w:r>
              <w:t>41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3E5FBA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D833B8">
            <w:pPr>
              <w:shd w:val="clear" w:color="auto" w:fill="FFFFFF"/>
              <w:spacing w:line="182" w:lineRule="exact"/>
              <w:ind w:right="110"/>
              <w:jc w:val="both"/>
            </w:pPr>
            <w:r>
              <w:t>Для МАОУ «Саган-Нурская СОШ», на проведение Ярмарки социально-педагогических инноваций.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Default="00D833B8" w:rsidP="00B45B4D">
            <w:pPr>
              <w:shd w:val="clear" w:color="auto" w:fill="FFFFFF"/>
              <w:ind w:left="5"/>
              <w:jc w:val="right"/>
            </w:pPr>
            <w:r>
              <w:t>25 000,00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3B8" w:rsidRPr="006C3BE4" w:rsidRDefault="00D833B8" w:rsidP="00B45B4D">
            <w:r w:rsidRPr="006C3BE4">
              <w:t>Резервный фонд непредвиденных расходов</w:t>
            </w:r>
          </w:p>
        </w:tc>
      </w:tr>
      <w:tr w:rsidR="00B45B4D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5A7D11" w:rsidRDefault="00B45B4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CB7D6B" w:rsidP="00CB7D6B">
            <w:pPr>
              <w:shd w:val="clear" w:color="auto" w:fill="FFFFFF"/>
              <w:jc w:val="center"/>
            </w:pPr>
            <w:r>
              <w:t>25</w:t>
            </w:r>
            <w:r w:rsidR="00B45B4D">
              <w:t>.0</w:t>
            </w:r>
            <w:r>
              <w:t>2</w:t>
            </w:r>
            <w:r w:rsidR="00B45B4D">
              <w:t>.201</w:t>
            </w:r>
            <w:r>
              <w:t>5</w:t>
            </w:r>
            <w:r w:rsidR="00B45B4D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CB7D6B" w:rsidP="00B45B4D">
            <w:pPr>
              <w:shd w:val="clear" w:color="auto" w:fill="FFFFFF"/>
              <w:ind w:left="10"/>
              <w:jc w:val="center"/>
            </w:pPr>
            <w:r>
              <w:t>68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36D" w:rsidRDefault="00CB7D6B" w:rsidP="00CB7D6B">
            <w:pPr>
              <w:shd w:val="clear" w:color="auto" w:fill="FFFFFF"/>
              <w:ind w:left="5"/>
            </w:pPr>
            <w:r>
              <w:t xml:space="preserve">Управление культуры и туризма </w:t>
            </w:r>
            <w:r w:rsidR="00DB636D">
              <w:t>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CB7D6B" w:rsidP="00D371D1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проведение форума женщин Мухоршибирского района «Имя твое-Женщина»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CB7D6B" w:rsidP="00B45B4D">
            <w:pPr>
              <w:shd w:val="clear" w:color="auto" w:fill="FFFFFF"/>
              <w:ind w:left="5"/>
              <w:jc w:val="right"/>
            </w:pPr>
            <w:r>
              <w:t>25 000</w:t>
            </w:r>
            <w:r w:rsidR="00B45B4D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6C3BE4" w:rsidRDefault="00B45B4D" w:rsidP="00B45B4D">
            <w:r w:rsidRPr="006C3BE4">
              <w:t>Резервный фонд непредвиденных расходов</w:t>
            </w:r>
          </w:p>
        </w:tc>
      </w:tr>
      <w:tr w:rsidR="00BE1A8E" w:rsidTr="00F91665">
        <w:trPr>
          <w:trHeight w:hRule="exact" w:val="69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A8E" w:rsidRPr="005A7D11" w:rsidRDefault="00BE1A8E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A8E" w:rsidRDefault="00BE1A8E" w:rsidP="00BE1A8E">
            <w:pPr>
              <w:shd w:val="clear" w:color="auto" w:fill="FFFFFF"/>
              <w:jc w:val="center"/>
            </w:pPr>
            <w:r>
              <w:t>25.02.2015г.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A8E" w:rsidRDefault="00BE1A8E" w:rsidP="00B45B4D">
            <w:pPr>
              <w:shd w:val="clear" w:color="auto" w:fill="FFFFFF"/>
              <w:ind w:left="10"/>
              <w:jc w:val="center"/>
            </w:pPr>
            <w:r>
              <w:t>69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A8E" w:rsidRDefault="00BE1A8E" w:rsidP="00BE1A8E">
            <w:pPr>
              <w:shd w:val="clear" w:color="auto" w:fill="FFFFFF"/>
              <w:ind w:left="5"/>
            </w:pPr>
            <w:r>
              <w:t>МО СП «Хошун-Узурское»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A8E" w:rsidRDefault="003E5FBA" w:rsidP="00E1781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проведение районного национального праздника «Сагаалган-2015»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A8E" w:rsidRDefault="003E5FBA" w:rsidP="00DB636D">
            <w:pPr>
              <w:shd w:val="clear" w:color="auto" w:fill="FFFFFF"/>
              <w:ind w:left="5"/>
              <w:jc w:val="right"/>
            </w:pPr>
            <w:r>
              <w:t>20 400</w:t>
            </w:r>
            <w:r w:rsidR="00BE1A8E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A8E" w:rsidRPr="006C3BE4" w:rsidRDefault="00BE1A8E" w:rsidP="00B45B4D">
            <w:r w:rsidRPr="006C3BE4">
              <w:t>Резервный фонд непредвиденных расходов</w:t>
            </w:r>
          </w:p>
        </w:tc>
      </w:tr>
      <w:tr w:rsidR="003E5FBA" w:rsidTr="00F91665">
        <w:trPr>
          <w:trHeight w:hRule="exact" w:val="69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Pr="005A7D11" w:rsidRDefault="003E5FBA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3E5FBA">
            <w:pPr>
              <w:shd w:val="clear" w:color="auto" w:fill="FFFFFF"/>
              <w:jc w:val="center"/>
            </w:pPr>
            <w:r>
              <w:t>25.02.2015г.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B45B4D">
            <w:pPr>
              <w:shd w:val="clear" w:color="auto" w:fill="FFFFFF"/>
              <w:ind w:left="10"/>
              <w:jc w:val="center"/>
            </w:pPr>
            <w:r>
              <w:t>70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3E5FBA">
            <w:pPr>
              <w:shd w:val="clear" w:color="auto" w:fill="FFFFFF"/>
              <w:ind w:left="5"/>
            </w:pPr>
            <w:r>
              <w:t>МО СП «Барское»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E1781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приобретение глубинного насоса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3E5FBA">
            <w:pPr>
              <w:shd w:val="clear" w:color="auto" w:fill="FFFFFF"/>
              <w:ind w:left="5"/>
              <w:jc w:val="right"/>
            </w:pPr>
            <w:r>
              <w:t>13 815,00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Pr="006C3BE4" w:rsidRDefault="003E5FBA" w:rsidP="00B45B4D">
            <w:r w:rsidRPr="006C3BE4">
              <w:t>Резервный фонд непредвиденных расходов</w:t>
            </w:r>
          </w:p>
        </w:tc>
      </w:tr>
      <w:tr w:rsidR="003E5FBA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Pr="005A7D11" w:rsidRDefault="003E5FBA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3E5FBA">
            <w:pPr>
              <w:shd w:val="clear" w:color="auto" w:fill="FFFFFF"/>
              <w:jc w:val="center"/>
            </w:pPr>
            <w:r>
              <w:t>25.02.2015г.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B45B4D">
            <w:pPr>
              <w:shd w:val="clear" w:color="auto" w:fill="FFFFFF"/>
              <w:ind w:left="10"/>
              <w:jc w:val="center"/>
            </w:pPr>
            <w:r>
              <w:t>71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3E5FBA">
            <w:pPr>
              <w:shd w:val="clear" w:color="auto" w:fill="FFFFFF"/>
              <w:ind w:left="5"/>
            </w:pPr>
            <w:r>
              <w:t>МО СП «Цолгинское»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3E5FB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ветеранов ВОВ:</w:t>
            </w:r>
          </w:p>
          <w:p w:rsidR="003E5FBA" w:rsidRDefault="003E5FBA" w:rsidP="003E5FB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- </w:t>
            </w:r>
            <w:proofErr w:type="spellStart"/>
            <w:r>
              <w:t>Воробъевой</w:t>
            </w:r>
            <w:proofErr w:type="spellEnd"/>
            <w:r>
              <w:t xml:space="preserve"> </w:t>
            </w:r>
            <w:proofErr w:type="spellStart"/>
            <w:r>
              <w:t>Антониды</w:t>
            </w:r>
            <w:proofErr w:type="spellEnd"/>
            <w:r>
              <w:t xml:space="preserve"> Иннокентьевны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B45B4D">
            <w:pPr>
              <w:shd w:val="clear" w:color="auto" w:fill="FFFFFF"/>
              <w:ind w:left="5"/>
              <w:jc w:val="right"/>
            </w:pPr>
            <w:r>
              <w:t>1 650,00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Pr="006C3BE4" w:rsidRDefault="003E5FBA" w:rsidP="00B45B4D">
            <w:r w:rsidRPr="006C3BE4">
              <w:t>Резервный фонд непредвиденных расходов</w:t>
            </w:r>
          </w:p>
        </w:tc>
      </w:tr>
      <w:tr w:rsidR="003E5FBA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Pr="005A7D11" w:rsidRDefault="003E5FBA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lastRenderedPageBreak/>
              <w:t>11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3E5FBA">
            <w:pPr>
              <w:shd w:val="clear" w:color="auto" w:fill="FFFFFF"/>
              <w:jc w:val="center"/>
            </w:pPr>
            <w:r>
              <w:t>25.02.2015г.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375604">
            <w:pPr>
              <w:shd w:val="clear" w:color="auto" w:fill="FFFFFF"/>
              <w:ind w:left="10"/>
              <w:jc w:val="center"/>
            </w:pPr>
            <w:r>
              <w:t>72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3E5FBA">
            <w:pPr>
              <w:shd w:val="clear" w:color="auto" w:fill="FFFFFF"/>
              <w:ind w:left="5"/>
            </w:pPr>
            <w:r>
              <w:t>МО СП «Никольское»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D2655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Калашникову А.П. в честь 75-летия со дня рождения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8F34CE">
            <w:pPr>
              <w:shd w:val="clear" w:color="auto" w:fill="FFFFFF"/>
              <w:ind w:left="5"/>
              <w:jc w:val="right"/>
            </w:pPr>
            <w:r>
              <w:t>10 000,00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Pr="006C3BE4" w:rsidRDefault="003E5FBA" w:rsidP="008F34CE">
            <w:r w:rsidRPr="006C3BE4">
              <w:t>Резервный фонд непредвиденных расходов</w:t>
            </w:r>
          </w:p>
        </w:tc>
      </w:tr>
      <w:tr w:rsidR="003E5FBA" w:rsidTr="00F91665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Pr="005A7D11" w:rsidRDefault="003E5FBA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3E5FBA">
            <w:pPr>
              <w:shd w:val="clear" w:color="auto" w:fill="FFFFFF"/>
              <w:jc w:val="center"/>
            </w:pPr>
            <w:r>
              <w:t>17.03.2015г.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375604">
            <w:pPr>
              <w:shd w:val="clear" w:color="auto" w:fill="FFFFFF"/>
              <w:ind w:left="10"/>
              <w:jc w:val="center"/>
            </w:pPr>
            <w:r>
              <w:t>95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3E5FBA">
            <w:pPr>
              <w:shd w:val="clear" w:color="auto" w:fill="FFFFFF"/>
              <w:ind w:left="5"/>
            </w:pPr>
            <w:r>
              <w:t>МО СП «Харашибирское»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3E5FB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МБУК «Харашибирский ИКДЦ» на укрепление материально-технической базы.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8F34CE">
            <w:pPr>
              <w:shd w:val="clear" w:color="auto" w:fill="FFFFFF"/>
              <w:ind w:left="5"/>
              <w:jc w:val="right"/>
            </w:pPr>
            <w:r>
              <w:t>20 000,00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Pr="006C3BE4" w:rsidRDefault="003E5FBA" w:rsidP="008F34CE">
            <w:r w:rsidRPr="006C3BE4">
              <w:t>Резервный фонд непредвиденных расходов</w:t>
            </w:r>
          </w:p>
        </w:tc>
      </w:tr>
      <w:tr w:rsidR="004E64A8" w:rsidTr="00F91665">
        <w:trPr>
          <w:trHeight w:hRule="exact" w:val="7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4A8" w:rsidRPr="005A7D11" w:rsidRDefault="004E64A8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4A8" w:rsidRDefault="004E64A8" w:rsidP="004E64A8">
            <w:pPr>
              <w:shd w:val="clear" w:color="auto" w:fill="FFFFFF"/>
              <w:jc w:val="center"/>
            </w:pPr>
            <w:r>
              <w:t>17.03.2015г.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4A8" w:rsidRDefault="004E64A8" w:rsidP="00F640CA">
            <w:pPr>
              <w:shd w:val="clear" w:color="auto" w:fill="FFFFFF"/>
              <w:ind w:left="10"/>
              <w:jc w:val="center"/>
            </w:pPr>
            <w:r>
              <w:t>96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4A8" w:rsidRDefault="004E64A8" w:rsidP="00B3010C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4A8" w:rsidRDefault="004E64A8" w:rsidP="00E1781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МБОУ «Мухоршибирская СОШ №2», на участие учащихся школы во Всероссийской конференции «Национальное достояние России»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4A8" w:rsidRDefault="004E64A8" w:rsidP="004E64A8">
            <w:pPr>
              <w:shd w:val="clear" w:color="auto" w:fill="FFFFFF"/>
              <w:ind w:left="5"/>
              <w:jc w:val="right"/>
            </w:pPr>
            <w:r>
              <w:t>14 700,00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4A8" w:rsidRPr="006C3BE4" w:rsidRDefault="004E64A8" w:rsidP="00F640CA">
            <w:r w:rsidRPr="006C3BE4">
              <w:t>Резервный фонд непредвиденных расходов</w:t>
            </w:r>
          </w:p>
        </w:tc>
      </w:tr>
      <w:tr w:rsidR="003E5FBA" w:rsidTr="00F91665">
        <w:trPr>
          <w:trHeight w:hRule="exact" w:val="69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Pr="005A7D11" w:rsidRDefault="003E5FBA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4E64A8" w:rsidP="004E64A8">
            <w:pPr>
              <w:shd w:val="clear" w:color="auto" w:fill="FFFFFF"/>
              <w:jc w:val="center"/>
            </w:pPr>
            <w:r>
              <w:t>18</w:t>
            </w:r>
            <w:r w:rsidR="003E5FBA">
              <w:t>.</w:t>
            </w:r>
            <w:r>
              <w:t>03</w:t>
            </w:r>
            <w:r w:rsidR="003E5FBA">
              <w:t>.201</w:t>
            </w:r>
            <w:r>
              <w:t>5</w:t>
            </w:r>
            <w:r w:rsidR="003E5FBA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4E64A8" w:rsidP="00F640CA">
            <w:pPr>
              <w:shd w:val="clear" w:color="auto" w:fill="FFFFFF"/>
              <w:ind w:left="10"/>
              <w:jc w:val="center"/>
            </w:pPr>
            <w:r>
              <w:t>98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4E64A8">
            <w:pPr>
              <w:shd w:val="clear" w:color="auto" w:fill="FFFFFF"/>
              <w:ind w:left="5"/>
            </w:pPr>
            <w:r>
              <w:t>МО СП «</w:t>
            </w:r>
            <w:r w:rsidR="004E64A8">
              <w:t>Новозаганское»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4E64A8" w:rsidP="004E64A8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Симоновой Е.С. и членам её семьи в связи с пожаром.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BC7284">
            <w:pPr>
              <w:shd w:val="clear" w:color="auto" w:fill="FFFFFF"/>
              <w:ind w:left="5"/>
              <w:jc w:val="right"/>
            </w:pPr>
            <w:r>
              <w:t>10 000,00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8F34CE">
            <w:r w:rsidRPr="00552F35">
              <w:t>Резервный фонд непредвиденных расходов</w:t>
            </w:r>
          </w:p>
        </w:tc>
      </w:tr>
      <w:tr w:rsidR="003E5FBA" w:rsidTr="00F91665">
        <w:trPr>
          <w:trHeight w:hRule="exact" w:val="85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Pr="005A7D11" w:rsidRDefault="003E5FBA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4E64A8" w:rsidP="004E64A8">
            <w:pPr>
              <w:shd w:val="clear" w:color="auto" w:fill="FFFFFF"/>
              <w:jc w:val="center"/>
            </w:pPr>
            <w:r>
              <w:t>19</w:t>
            </w:r>
            <w:r w:rsidR="003E5FBA">
              <w:t>.0</w:t>
            </w:r>
            <w:r>
              <w:t>3</w:t>
            </w:r>
            <w:r w:rsidR="003E5FBA">
              <w:t>.201</w:t>
            </w:r>
            <w:r>
              <w:t>5</w:t>
            </w:r>
            <w:r w:rsidR="003E5FBA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4E64A8" w:rsidP="00F640CA">
            <w:pPr>
              <w:shd w:val="clear" w:color="auto" w:fill="FFFFFF"/>
              <w:ind w:left="10"/>
              <w:jc w:val="center"/>
            </w:pPr>
            <w:r>
              <w:t>99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Pr="00477F50" w:rsidRDefault="003E5FBA" w:rsidP="004E64A8">
            <w:pPr>
              <w:shd w:val="clear" w:color="auto" w:fill="FFFFFF"/>
              <w:ind w:left="5"/>
            </w:pPr>
            <w:r>
              <w:t>МО СП «</w:t>
            </w:r>
            <w:r w:rsidR="004E64A8">
              <w:t>Шаралдайское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4E64A8" w:rsidP="00BC7284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приобретение глубинного насоса.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4E64A8" w:rsidP="004E64A8">
            <w:pPr>
              <w:shd w:val="clear" w:color="auto" w:fill="FFFFFF"/>
              <w:ind w:left="5"/>
              <w:jc w:val="right"/>
            </w:pPr>
            <w:r>
              <w:t>15</w:t>
            </w:r>
            <w:r w:rsidR="003E5FBA">
              <w:t xml:space="preserve"> 0</w:t>
            </w:r>
            <w:r>
              <w:t>9</w:t>
            </w:r>
            <w:r w:rsidR="003E5FBA"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5FBA" w:rsidRDefault="003E5FBA" w:rsidP="00575D1C">
            <w:r w:rsidRPr="00552F35">
              <w:t>Резервный фонд непредвиденных расходов</w:t>
            </w:r>
          </w:p>
        </w:tc>
      </w:tr>
      <w:tr w:rsidR="004E64A8" w:rsidTr="00F91665">
        <w:trPr>
          <w:trHeight w:hRule="exact" w:val="84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4A8" w:rsidRPr="005A7D11" w:rsidRDefault="004E64A8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4A8" w:rsidRDefault="004E64A8" w:rsidP="004E64A8">
            <w:pPr>
              <w:shd w:val="clear" w:color="auto" w:fill="FFFFFF"/>
              <w:jc w:val="center"/>
            </w:pPr>
            <w:r>
              <w:t>19.03.2015г.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4A8" w:rsidRDefault="004E64A8" w:rsidP="008F34CE">
            <w:pPr>
              <w:shd w:val="clear" w:color="auto" w:fill="FFFFFF"/>
              <w:ind w:left="10"/>
              <w:jc w:val="center"/>
            </w:pPr>
            <w:r>
              <w:t>100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4A8" w:rsidRPr="00477F50" w:rsidRDefault="004E64A8" w:rsidP="004E64A8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4A8" w:rsidRPr="00703C9D" w:rsidRDefault="004E64A8" w:rsidP="004E64A8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проведение Международного турнира в честь процветания бокса в Республике Бурятия.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4A8" w:rsidRDefault="004E64A8" w:rsidP="00F374C6">
            <w:pPr>
              <w:shd w:val="clear" w:color="auto" w:fill="FFFFFF"/>
              <w:ind w:left="5"/>
              <w:jc w:val="right"/>
            </w:pPr>
            <w:r>
              <w:t>20 000,00</w:t>
            </w:r>
          </w:p>
          <w:p w:rsidR="004E64A8" w:rsidRDefault="004E64A8" w:rsidP="00F374C6">
            <w:pPr>
              <w:shd w:val="clear" w:color="auto" w:fill="FFFFFF"/>
              <w:ind w:left="5"/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4A8" w:rsidRDefault="004E64A8" w:rsidP="008F34CE">
            <w:r w:rsidRPr="00552F35">
              <w:t>Резервный фонд непредвиденных расходов</w:t>
            </w:r>
          </w:p>
        </w:tc>
      </w:tr>
      <w:tr w:rsidR="0019323F" w:rsidTr="00F91665">
        <w:trPr>
          <w:trHeight w:hRule="exact" w:val="86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Pr="005A7D11" w:rsidRDefault="0019323F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4E64A8">
            <w:pPr>
              <w:shd w:val="clear" w:color="auto" w:fill="FFFFFF"/>
              <w:jc w:val="center"/>
            </w:pPr>
            <w:r>
              <w:t>23.03.2015г.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F640CA">
            <w:pPr>
              <w:shd w:val="clear" w:color="auto" w:fill="FFFFFF"/>
              <w:ind w:left="10"/>
              <w:jc w:val="center"/>
            </w:pPr>
            <w:r>
              <w:t>102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Pr="00B3281F" w:rsidRDefault="0019323F" w:rsidP="0019323F">
            <w:pPr>
              <w:shd w:val="clear" w:color="auto" w:fill="FFFFFF"/>
              <w:ind w:left="5"/>
              <w:jc w:val="both"/>
            </w:pPr>
            <w:r>
              <w:t>МО СП «Никольское»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Pr="00477F50" w:rsidRDefault="0019323F" w:rsidP="00B3010C">
            <w:pPr>
              <w:shd w:val="clear" w:color="auto" w:fill="FFFFFF"/>
              <w:ind w:left="5"/>
            </w:pPr>
            <w:r>
              <w:t xml:space="preserve">Для чествования ветерана ВОВ Матвеевой Надежды Петровны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19323F">
            <w:pPr>
              <w:shd w:val="clear" w:color="auto" w:fill="FFFFFF"/>
              <w:ind w:left="5"/>
              <w:jc w:val="right"/>
            </w:pPr>
            <w:r>
              <w:t>1 650,00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F640CA">
            <w:r w:rsidRPr="00552F35">
              <w:t>Резервный фонд непредвиденных расходов</w:t>
            </w:r>
          </w:p>
        </w:tc>
      </w:tr>
      <w:tr w:rsidR="0019323F" w:rsidTr="00F91665">
        <w:trPr>
          <w:trHeight w:hRule="exact"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Pr="005A7D11" w:rsidRDefault="0019323F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19323F">
            <w:pPr>
              <w:shd w:val="clear" w:color="auto" w:fill="FFFFFF"/>
              <w:jc w:val="center"/>
            </w:pPr>
            <w:r>
              <w:t>23.03.2015г.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19323F">
            <w:pPr>
              <w:shd w:val="clear" w:color="auto" w:fill="FFFFFF"/>
              <w:ind w:left="10"/>
              <w:jc w:val="center"/>
            </w:pPr>
            <w:r>
              <w:t>103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Pr="00B3281F" w:rsidRDefault="0019323F" w:rsidP="0019323F">
            <w:pPr>
              <w:shd w:val="clear" w:color="auto" w:fill="FFFFFF"/>
              <w:ind w:left="5"/>
              <w:jc w:val="both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Pr="00477F50" w:rsidRDefault="0019323F" w:rsidP="0019323F">
            <w:pPr>
              <w:shd w:val="clear" w:color="auto" w:fill="FFFFFF"/>
              <w:ind w:left="5"/>
            </w:pPr>
            <w:r>
              <w:t>Для чествования ветерана ВОВ Родионовой Тины Даниловны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1608A6">
            <w:pPr>
              <w:shd w:val="clear" w:color="auto" w:fill="FFFFFF"/>
              <w:ind w:left="5"/>
              <w:jc w:val="right"/>
            </w:pPr>
            <w:r>
              <w:t>1 650,00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F640CA">
            <w:r w:rsidRPr="00552F35">
              <w:t>Резервный фонд непредвиденных расходов</w:t>
            </w:r>
          </w:p>
        </w:tc>
      </w:tr>
      <w:tr w:rsidR="0019323F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Pr="005A7D11" w:rsidRDefault="0019323F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19323F">
            <w:pPr>
              <w:shd w:val="clear" w:color="auto" w:fill="FFFFFF"/>
              <w:jc w:val="center"/>
            </w:pPr>
            <w:r>
              <w:t>27.03.2015г.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F640CA">
            <w:pPr>
              <w:shd w:val="clear" w:color="auto" w:fill="FFFFFF"/>
              <w:ind w:left="10"/>
              <w:jc w:val="center"/>
            </w:pPr>
            <w:r>
              <w:t>115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19323F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2C3BC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 связи с выездом спортсменов на турнир по тэквондо в г. Улан-Удэ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5B4F7A">
            <w:pPr>
              <w:shd w:val="clear" w:color="auto" w:fill="FFFFFF"/>
              <w:ind w:left="5"/>
              <w:jc w:val="right"/>
            </w:pPr>
            <w:r>
              <w:t>5 000,00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F640CA">
            <w:r w:rsidRPr="00552F35">
              <w:t>Резервный фонд непредвиденных расходов</w:t>
            </w:r>
          </w:p>
        </w:tc>
      </w:tr>
      <w:tr w:rsidR="0019323F" w:rsidTr="00F91665">
        <w:trPr>
          <w:trHeight w:hRule="exact" w:val="70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Pr="005A7D11" w:rsidRDefault="0019323F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20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19323F">
            <w:pPr>
              <w:shd w:val="clear" w:color="auto" w:fill="FFFFFF"/>
              <w:jc w:val="center"/>
            </w:pPr>
            <w:r>
              <w:t>27.03.2015г.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F640CA">
            <w:pPr>
              <w:shd w:val="clear" w:color="auto" w:fill="FFFFFF"/>
              <w:ind w:left="10"/>
              <w:jc w:val="center"/>
            </w:pPr>
            <w:r>
              <w:t>118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B3010C">
            <w:pPr>
              <w:shd w:val="clear" w:color="auto" w:fill="FFFFFF"/>
              <w:ind w:left="5"/>
            </w:pPr>
            <w:r>
              <w:t>МО СП «Саганнурское»</w:t>
            </w:r>
          </w:p>
          <w:p w:rsidR="00E35495" w:rsidRDefault="00E35495" w:rsidP="00B3010C">
            <w:pPr>
              <w:shd w:val="clear" w:color="auto" w:fill="FFFFFF"/>
              <w:ind w:left="5"/>
            </w:pPr>
            <w:r>
              <w:t>МО СП «Хошун-Узурское»</w:t>
            </w:r>
          </w:p>
          <w:p w:rsidR="00E35495" w:rsidRDefault="00E35495" w:rsidP="00B3010C">
            <w:pPr>
              <w:shd w:val="clear" w:color="auto" w:fill="FFFFFF"/>
              <w:ind w:left="5"/>
            </w:pP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Pr="0019323F" w:rsidRDefault="0019323F" w:rsidP="000611D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спортсменов занявших призовые места на </w:t>
            </w:r>
            <w:r>
              <w:rPr>
                <w:lang w:val="en-US"/>
              </w:rPr>
              <w:t>XIII</w:t>
            </w:r>
            <w:r w:rsidRPr="0019323F">
              <w:t xml:space="preserve"> </w:t>
            </w:r>
            <w:r>
              <w:t>Республиканских зимних сельских спортивных играх.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7D4467">
            <w:pPr>
              <w:shd w:val="clear" w:color="auto" w:fill="FFFFFF"/>
              <w:ind w:left="5"/>
              <w:jc w:val="right"/>
            </w:pPr>
            <w:r>
              <w:t>105 000,00</w:t>
            </w:r>
          </w:p>
          <w:p w:rsidR="00E35495" w:rsidRDefault="00E35495" w:rsidP="007D4467">
            <w:pPr>
              <w:shd w:val="clear" w:color="auto" w:fill="FFFFFF"/>
              <w:ind w:left="5"/>
              <w:jc w:val="right"/>
            </w:pPr>
            <w:r>
              <w:t>5 000,00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F640CA">
            <w:r w:rsidRPr="00552F35">
              <w:t>Резервный фонд непредвиденных расходов</w:t>
            </w:r>
          </w:p>
        </w:tc>
      </w:tr>
      <w:tr w:rsidR="00931C8D" w:rsidTr="00F91665">
        <w:trPr>
          <w:trHeight w:hRule="exact" w:val="70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Pr="005A7D11" w:rsidRDefault="00931C8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19323F">
            <w:pPr>
              <w:shd w:val="clear" w:color="auto" w:fill="FFFFFF"/>
              <w:jc w:val="center"/>
            </w:pPr>
            <w:r>
              <w:t>08.04.2015г.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F640CA">
            <w:pPr>
              <w:shd w:val="clear" w:color="auto" w:fill="FFFFFF"/>
              <w:ind w:left="10"/>
              <w:jc w:val="center"/>
            </w:pPr>
            <w:r>
              <w:t>141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B3010C">
            <w:pPr>
              <w:shd w:val="clear" w:color="auto" w:fill="FFFFFF"/>
              <w:ind w:left="5"/>
            </w:pPr>
            <w:r>
              <w:t>Управление культуры и туризма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0611D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проведение юбилейного мероприятия хора «Ивушки» клуба «Ветеран».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7D4467">
            <w:pPr>
              <w:shd w:val="clear" w:color="auto" w:fill="FFFFFF"/>
              <w:ind w:left="5"/>
              <w:jc w:val="right"/>
            </w:pPr>
            <w:r>
              <w:t>5 000,00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575D1C">
            <w:r w:rsidRPr="00552F35">
              <w:t>Резервный фонд непредвиденных расходов</w:t>
            </w:r>
          </w:p>
        </w:tc>
      </w:tr>
      <w:tr w:rsidR="0019323F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Pr="005A7D11" w:rsidRDefault="0019323F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931C8D" w:rsidP="00931C8D">
            <w:pPr>
              <w:shd w:val="clear" w:color="auto" w:fill="FFFFFF"/>
              <w:jc w:val="center"/>
            </w:pPr>
            <w:r>
              <w:t>09</w:t>
            </w:r>
            <w:r w:rsidR="0019323F">
              <w:t>.0</w:t>
            </w:r>
            <w:r>
              <w:t>4</w:t>
            </w:r>
            <w:r w:rsidR="0019323F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931C8D" w:rsidP="000611D9">
            <w:pPr>
              <w:shd w:val="clear" w:color="auto" w:fill="FFFFFF"/>
              <w:ind w:left="10"/>
              <w:jc w:val="center"/>
            </w:pPr>
            <w:r>
              <w:t>142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931C8D">
            <w:pPr>
              <w:shd w:val="clear" w:color="auto" w:fill="FFFFFF"/>
              <w:ind w:left="5"/>
            </w:pPr>
            <w:r>
              <w:t>МО СП «</w:t>
            </w:r>
            <w:r w:rsidR="00931C8D">
              <w:t>Никольское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931C8D" w:rsidP="00BB3DAB">
            <w:pPr>
              <w:shd w:val="clear" w:color="auto" w:fill="FFFFFF"/>
              <w:spacing w:line="182" w:lineRule="exact"/>
              <w:ind w:right="110"/>
              <w:jc w:val="both"/>
            </w:pPr>
            <w:r>
              <w:t>На проведение районного праздника «Пасха-2015»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931C8D" w:rsidP="00020AAA">
            <w:pPr>
              <w:shd w:val="clear" w:color="auto" w:fill="FFFFFF"/>
              <w:ind w:left="5"/>
              <w:jc w:val="right"/>
            </w:pPr>
            <w:r>
              <w:t>20 000</w:t>
            </w:r>
            <w:r w:rsidR="0019323F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23F" w:rsidRDefault="0019323F" w:rsidP="00F640CA">
            <w:r w:rsidRPr="00552F35">
              <w:t>Резервный фонд непредвиденных расходов</w:t>
            </w:r>
          </w:p>
        </w:tc>
      </w:tr>
      <w:tr w:rsidR="00931C8D" w:rsidTr="00F91665">
        <w:trPr>
          <w:trHeight w:hRule="exact" w:val="6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Pr="005A7D11" w:rsidRDefault="00931C8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931C8D">
            <w:pPr>
              <w:shd w:val="clear" w:color="auto" w:fill="FFFFFF"/>
              <w:jc w:val="center"/>
            </w:pPr>
            <w:r>
              <w:t>09.04.2015г.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F640CA">
            <w:pPr>
              <w:shd w:val="clear" w:color="auto" w:fill="FFFFFF"/>
              <w:ind w:left="10"/>
              <w:jc w:val="center"/>
            </w:pPr>
            <w:r>
              <w:t>143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B3010C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Pr="00931C8D" w:rsidRDefault="00931C8D" w:rsidP="00931C8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МБОУ «Мухоршибирская СОШ №1», </w:t>
            </w:r>
            <w:proofErr w:type="gramStart"/>
            <w:r>
              <w:t>занявшая</w:t>
            </w:r>
            <w:proofErr w:type="gramEnd"/>
            <w:r>
              <w:t xml:space="preserve"> </w:t>
            </w:r>
            <w:r>
              <w:rPr>
                <w:lang w:val="en-US"/>
              </w:rPr>
              <w:t>III</w:t>
            </w:r>
            <w:r w:rsidRPr="00931C8D">
              <w:t xml:space="preserve"> </w:t>
            </w:r>
            <w:r>
              <w:t xml:space="preserve">место в рейтинге школ по итогам ЕГЭ-2014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005497">
            <w:pPr>
              <w:shd w:val="clear" w:color="auto" w:fill="FFFFFF"/>
              <w:ind w:left="5"/>
              <w:jc w:val="right"/>
            </w:pPr>
            <w:r>
              <w:t>50 000,00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F640CA">
            <w:r w:rsidRPr="00552F35">
              <w:t>Резервный фонд непредвиденных расходов</w:t>
            </w:r>
          </w:p>
        </w:tc>
      </w:tr>
      <w:tr w:rsidR="00931C8D" w:rsidTr="00F91665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Pr="005A7D11" w:rsidRDefault="00931C8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B3010C">
            <w:pPr>
              <w:shd w:val="clear" w:color="auto" w:fill="FFFFFF"/>
              <w:jc w:val="center"/>
            </w:pPr>
            <w:r>
              <w:t>09.04.2015г.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931C8D">
            <w:pPr>
              <w:shd w:val="clear" w:color="auto" w:fill="FFFFFF"/>
              <w:ind w:left="10"/>
              <w:jc w:val="center"/>
            </w:pPr>
            <w:r>
              <w:t>144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B3010C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Pr="00931C8D" w:rsidRDefault="00931C8D" w:rsidP="00931C8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МБОУ «Подлопатинская СОШ», </w:t>
            </w:r>
            <w:proofErr w:type="gramStart"/>
            <w:r>
              <w:t>занявшая</w:t>
            </w:r>
            <w:proofErr w:type="gramEnd"/>
            <w:r>
              <w:t xml:space="preserve"> </w:t>
            </w:r>
            <w:r>
              <w:rPr>
                <w:lang w:val="en-US"/>
              </w:rPr>
              <w:t>I</w:t>
            </w:r>
            <w:r w:rsidRPr="00931C8D">
              <w:t xml:space="preserve"> </w:t>
            </w:r>
            <w:r>
              <w:t xml:space="preserve">место в рейтинге школ по итогам ЕГЭ-2014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F640CA">
            <w:pPr>
              <w:shd w:val="clear" w:color="auto" w:fill="FFFFFF"/>
              <w:ind w:left="5"/>
              <w:jc w:val="right"/>
            </w:pPr>
            <w:r>
              <w:t>100 000,00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F640CA">
            <w:r w:rsidRPr="00552F35">
              <w:t>Резервный фонд непредвиденных расходов</w:t>
            </w:r>
          </w:p>
        </w:tc>
      </w:tr>
      <w:tr w:rsidR="00931C8D" w:rsidTr="00F91665">
        <w:trPr>
          <w:trHeight w:hRule="exact" w:val="71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Pr="005A7D11" w:rsidRDefault="00931C8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931C8D">
            <w:pPr>
              <w:shd w:val="clear" w:color="auto" w:fill="FFFFFF"/>
              <w:jc w:val="center"/>
            </w:pPr>
            <w:r>
              <w:t>09.04.2014г.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F640CA">
            <w:pPr>
              <w:shd w:val="clear" w:color="auto" w:fill="FFFFFF"/>
              <w:ind w:left="10"/>
              <w:jc w:val="center"/>
            </w:pPr>
            <w:r>
              <w:t>145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B3010C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00549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МБОУ «Никольская СОШ», в связи с 50-летием со дня образования.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3641B0">
            <w:pPr>
              <w:shd w:val="clear" w:color="auto" w:fill="FFFFFF"/>
              <w:ind w:left="5"/>
              <w:jc w:val="right"/>
            </w:pPr>
            <w:r>
              <w:t>10 000,00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F640CA">
            <w:r w:rsidRPr="00552F35">
              <w:t>Резервный фонд непредвиденных расходов</w:t>
            </w:r>
          </w:p>
        </w:tc>
      </w:tr>
      <w:tr w:rsidR="00931C8D" w:rsidTr="00F91665">
        <w:trPr>
          <w:trHeight w:hRule="exact" w:val="78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Pr="005A7D11" w:rsidRDefault="00931C8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B3010C">
            <w:pPr>
              <w:shd w:val="clear" w:color="auto" w:fill="FFFFFF"/>
              <w:jc w:val="center"/>
            </w:pPr>
            <w:r>
              <w:t>09.04.2015г.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931C8D">
            <w:pPr>
              <w:shd w:val="clear" w:color="auto" w:fill="FFFFFF"/>
              <w:ind w:left="10"/>
              <w:jc w:val="center"/>
            </w:pPr>
            <w:r>
              <w:t>146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B3010C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Pr="00931C8D" w:rsidRDefault="00931C8D" w:rsidP="00931C8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МБОУ «Никольская СОШ», занявшая </w:t>
            </w:r>
            <w:r>
              <w:rPr>
                <w:lang w:val="en-US"/>
              </w:rPr>
              <w:t>II</w:t>
            </w:r>
            <w:r w:rsidRPr="00931C8D">
              <w:t xml:space="preserve"> </w:t>
            </w:r>
            <w:r>
              <w:t xml:space="preserve">место в рейтинге школ по итогам ЕГЭ-2014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A1392A">
            <w:pPr>
              <w:shd w:val="clear" w:color="auto" w:fill="FFFFFF"/>
              <w:ind w:left="5"/>
              <w:jc w:val="right"/>
            </w:pPr>
            <w:r>
              <w:rPr>
                <w:lang w:val="en-US"/>
              </w:rPr>
              <w:t>80 000</w:t>
            </w:r>
            <w: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1C8D" w:rsidRDefault="00931C8D" w:rsidP="00F640CA">
            <w:r w:rsidRPr="00552F35">
              <w:t>Резервный фонд непредвиденных расходов</w:t>
            </w:r>
          </w:p>
        </w:tc>
      </w:tr>
    </w:tbl>
    <w:p w:rsidR="00F068A5" w:rsidRDefault="00F068A5">
      <w:pPr>
        <w:rPr>
          <w:b/>
          <w:sz w:val="24"/>
          <w:szCs w:val="24"/>
        </w:rPr>
      </w:pPr>
    </w:p>
    <w:p w:rsidR="00642339" w:rsidRDefault="00642339">
      <w:pPr>
        <w:rPr>
          <w:b/>
          <w:sz w:val="24"/>
          <w:szCs w:val="24"/>
        </w:rPr>
      </w:pPr>
    </w:p>
    <w:p w:rsidR="00642339" w:rsidRDefault="00642339">
      <w:pPr>
        <w:rPr>
          <w:b/>
          <w:sz w:val="24"/>
          <w:szCs w:val="24"/>
        </w:rPr>
      </w:pPr>
    </w:p>
    <w:p w:rsidR="00642339" w:rsidRDefault="00642339">
      <w:pPr>
        <w:rPr>
          <w:b/>
          <w:sz w:val="24"/>
          <w:szCs w:val="24"/>
        </w:rPr>
      </w:pPr>
    </w:p>
    <w:p w:rsidR="008B4CEE" w:rsidRDefault="00F068A5">
      <w:pPr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="0008457B" w:rsidRPr="00932AD1">
        <w:rPr>
          <w:b/>
          <w:sz w:val="24"/>
          <w:szCs w:val="24"/>
        </w:rPr>
        <w:t>лава муниципального образования</w:t>
      </w:r>
      <w:r w:rsidR="008B4CEE">
        <w:rPr>
          <w:b/>
          <w:sz w:val="24"/>
          <w:szCs w:val="24"/>
        </w:rPr>
        <w:t xml:space="preserve"> </w:t>
      </w:r>
    </w:p>
    <w:p w:rsidR="00B96CBD" w:rsidRPr="008B4CEE" w:rsidRDefault="0008457B">
      <w:pPr>
        <w:rPr>
          <w:b/>
          <w:sz w:val="24"/>
          <w:szCs w:val="24"/>
        </w:rPr>
      </w:pPr>
      <w:r w:rsidRPr="00932AD1">
        <w:rPr>
          <w:b/>
          <w:sz w:val="24"/>
          <w:szCs w:val="24"/>
        </w:rPr>
        <w:t xml:space="preserve">«Мухоршибирский район»                                                       </w:t>
      </w:r>
      <w:r>
        <w:rPr>
          <w:b/>
          <w:sz w:val="24"/>
          <w:szCs w:val="24"/>
        </w:rPr>
        <w:t xml:space="preserve">        </w:t>
      </w:r>
      <w:r w:rsidR="00D76FA5">
        <w:rPr>
          <w:b/>
          <w:sz w:val="24"/>
          <w:szCs w:val="24"/>
        </w:rPr>
        <w:t xml:space="preserve">                В</w:t>
      </w:r>
      <w:r w:rsidRPr="00932AD1">
        <w:rPr>
          <w:b/>
          <w:sz w:val="24"/>
          <w:szCs w:val="24"/>
        </w:rPr>
        <w:t>.</w:t>
      </w:r>
      <w:r w:rsidR="00D76FA5">
        <w:rPr>
          <w:b/>
          <w:sz w:val="24"/>
          <w:szCs w:val="24"/>
        </w:rPr>
        <w:t>Н</w:t>
      </w:r>
      <w:r w:rsidRPr="00932AD1">
        <w:rPr>
          <w:b/>
          <w:sz w:val="24"/>
          <w:szCs w:val="24"/>
        </w:rPr>
        <w:t xml:space="preserve">. </w:t>
      </w:r>
      <w:r w:rsidR="00D76FA5">
        <w:rPr>
          <w:b/>
          <w:sz w:val="24"/>
          <w:szCs w:val="24"/>
        </w:rPr>
        <w:t>Молчанов</w:t>
      </w:r>
    </w:p>
    <w:sectPr w:rsidR="00B96CBD" w:rsidRPr="008B4CEE" w:rsidSect="00B96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57B"/>
    <w:rsid w:val="00005497"/>
    <w:rsid w:val="00010140"/>
    <w:rsid w:val="00016286"/>
    <w:rsid w:val="00020AAA"/>
    <w:rsid w:val="00034E21"/>
    <w:rsid w:val="0004497A"/>
    <w:rsid w:val="00053458"/>
    <w:rsid w:val="000611D9"/>
    <w:rsid w:val="0006357B"/>
    <w:rsid w:val="0008008A"/>
    <w:rsid w:val="0008457B"/>
    <w:rsid w:val="000A6B72"/>
    <w:rsid w:val="000A7F12"/>
    <w:rsid w:val="000B3051"/>
    <w:rsid w:val="000C50BA"/>
    <w:rsid w:val="000D591A"/>
    <w:rsid w:val="000F7C69"/>
    <w:rsid w:val="00101004"/>
    <w:rsid w:val="00106EB3"/>
    <w:rsid w:val="00111822"/>
    <w:rsid w:val="00112405"/>
    <w:rsid w:val="00112535"/>
    <w:rsid w:val="0011266B"/>
    <w:rsid w:val="0012647D"/>
    <w:rsid w:val="0014193C"/>
    <w:rsid w:val="00143C62"/>
    <w:rsid w:val="00154408"/>
    <w:rsid w:val="00155AD8"/>
    <w:rsid w:val="001608A6"/>
    <w:rsid w:val="0016128B"/>
    <w:rsid w:val="00163147"/>
    <w:rsid w:val="00164774"/>
    <w:rsid w:val="00186E71"/>
    <w:rsid w:val="00191A7A"/>
    <w:rsid w:val="0019323F"/>
    <w:rsid w:val="001D1F5D"/>
    <w:rsid w:val="001F0372"/>
    <w:rsid w:val="001F23FE"/>
    <w:rsid w:val="002029D4"/>
    <w:rsid w:val="00214E60"/>
    <w:rsid w:val="00222D8E"/>
    <w:rsid w:val="002259CF"/>
    <w:rsid w:val="00246535"/>
    <w:rsid w:val="00267396"/>
    <w:rsid w:val="00273FD7"/>
    <w:rsid w:val="00285118"/>
    <w:rsid w:val="00293024"/>
    <w:rsid w:val="00293842"/>
    <w:rsid w:val="002A03DE"/>
    <w:rsid w:val="002B42EF"/>
    <w:rsid w:val="002B61BC"/>
    <w:rsid w:val="002B7FB5"/>
    <w:rsid w:val="002C3BCC"/>
    <w:rsid w:val="002D3445"/>
    <w:rsid w:val="002F0EA3"/>
    <w:rsid w:val="002F6490"/>
    <w:rsid w:val="0030753F"/>
    <w:rsid w:val="003327BF"/>
    <w:rsid w:val="003358FD"/>
    <w:rsid w:val="003360F9"/>
    <w:rsid w:val="0035411F"/>
    <w:rsid w:val="003641B0"/>
    <w:rsid w:val="0037501B"/>
    <w:rsid w:val="0037514F"/>
    <w:rsid w:val="00375604"/>
    <w:rsid w:val="00396C6A"/>
    <w:rsid w:val="003A5A30"/>
    <w:rsid w:val="003A64C9"/>
    <w:rsid w:val="003B3B9B"/>
    <w:rsid w:val="003E2EB0"/>
    <w:rsid w:val="003E5FBA"/>
    <w:rsid w:val="00400794"/>
    <w:rsid w:val="0040548A"/>
    <w:rsid w:val="00406BA5"/>
    <w:rsid w:val="00417358"/>
    <w:rsid w:val="004247DC"/>
    <w:rsid w:val="0043278D"/>
    <w:rsid w:val="0043364C"/>
    <w:rsid w:val="00452C58"/>
    <w:rsid w:val="00454287"/>
    <w:rsid w:val="004721DB"/>
    <w:rsid w:val="00472C1B"/>
    <w:rsid w:val="00477F50"/>
    <w:rsid w:val="00482820"/>
    <w:rsid w:val="0048548E"/>
    <w:rsid w:val="00490965"/>
    <w:rsid w:val="0049096B"/>
    <w:rsid w:val="00493428"/>
    <w:rsid w:val="004C7020"/>
    <w:rsid w:val="004E61F9"/>
    <w:rsid w:val="004E64A8"/>
    <w:rsid w:val="004F40A9"/>
    <w:rsid w:val="004F7AB0"/>
    <w:rsid w:val="005046C6"/>
    <w:rsid w:val="005166C1"/>
    <w:rsid w:val="00526039"/>
    <w:rsid w:val="005438FE"/>
    <w:rsid w:val="00564901"/>
    <w:rsid w:val="00571714"/>
    <w:rsid w:val="00575D1C"/>
    <w:rsid w:val="005964DD"/>
    <w:rsid w:val="00597780"/>
    <w:rsid w:val="005A0284"/>
    <w:rsid w:val="005A7D11"/>
    <w:rsid w:val="005B4F7A"/>
    <w:rsid w:val="005C1679"/>
    <w:rsid w:val="005C6B25"/>
    <w:rsid w:val="005D052D"/>
    <w:rsid w:val="005D0A1F"/>
    <w:rsid w:val="005D3E33"/>
    <w:rsid w:val="005D6724"/>
    <w:rsid w:val="005E5D10"/>
    <w:rsid w:val="005E7F55"/>
    <w:rsid w:val="005F5AAE"/>
    <w:rsid w:val="0061129F"/>
    <w:rsid w:val="006200E0"/>
    <w:rsid w:val="00632BA1"/>
    <w:rsid w:val="00642339"/>
    <w:rsid w:val="00642D65"/>
    <w:rsid w:val="00647434"/>
    <w:rsid w:val="00656E58"/>
    <w:rsid w:val="00672177"/>
    <w:rsid w:val="006750A6"/>
    <w:rsid w:val="00677D42"/>
    <w:rsid w:val="006A0BD8"/>
    <w:rsid w:val="006A25B3"/>
    <w:rsid w:val="006C429B"/>
    <w:rsid w:val="006D74BA"/>
    <w:rsid w:val="006E4F31"/>
    <w:rsid w:val="006E7BEC"/>
    <w:rsid w:val="006F0BA6"/>
    <w:rsid w:val="00703C9D"/>
    <w:rsid w:val="0070465E"/>
    <w:rsid w:val="00710DF1"/>
    <w:rsid w:val="00714ED9"/>
    <w:rsid w:val="00716A21"/>
    <w:rsid w:val="007315AA"/>
    <w:rsid w:val="007407A3"/>
    <w:rsid w:val="00745340"/>
    <w:rsid w:val="007548FC"/>
    <w:rsid w:val="00772636"/>
    <w:rsid w:val="007845D2"/>
    <w:rsid w:val="00784A55"/>
    <w:rsid w:val="007A0230"/>
    <w:rsid w:val="007B2CD3"/>
    <w:rsid w:val="007D074D"/>
    <w:rsid w:val="007D4467"/>
    <w:rsid w:val="008172B0"/>
    <w:rsid w:val="008232B1"/>
    <w:rsid w:val="00837575"/>
    <w:rsid w:val="0084062F"/>
    <w:rsid w:val="00853A6D"/>
    <w:rsid w:val="00893D18"/>
    <w:rsid w:val="00897FFB"/>
    <w:rsid w:val="008B4880"/>
    <w:rsid w:val="008B4CEE"/>
    <w:rsid w:val="008B59CB"/>
    <w:rsid w:val="008C2503"/>
    <w:rsid w:val="008C519A"/>
    <w:rsid w:val="008C5D73"/>
    <w:rsid w:val="008C6607"/>
    <w:rsid w:val="008C734F"/>
    <w:rsid w:val="008D2383"/>
    <w:rsid w:val="008F2DA5"/>
    <w:rsid w:val="008F34A6"/>
    <w:rsid w:val="008F34CE"/>
    <w:rsid w:val="009002F0"/>
    <w:rsid w:val="00925763"/>
    <w:rsid w:val="00931A3E"/>
    <w:rsid w:val="00931C8D"/>
    <w:rsid w:val="00954326"/>
    <w:rsid w:val="009614D4"/>
    <w:rsid w:val="009678EA"/>
    <w:rsid w:val="00975C52"/>
    <w:rsid w:val="009824E7"/>
    <w:rsid w:val="00994A55"/>
    <w:rsid w:val="009C0852"/>
    <w:rsid w:val="009C6427"/>
    <w:rsid w:val="009D0526"/>
    <w:rsid w:val="009E230F"/>
    <w:rsid w:val="009F0F4B"/>
    <w:rsid w:val="009F280C"/>
    <w:rsid w:val="009F6E36"/>
    <w:rsid w:val="00A03A7C"/>
    <w:rsid w:val="00A05E54"/>
    <w:rsid w:val="00A1392A"/>
    <w:rsid w:val="00A3419E"/>
    <w:rsid w:val="00A46FD3"/>
    <w:rsid w:val="00A514FF"/>
    <w:rsid w:val="00A57D78"/>
    <w:rsid w:val="00A72A95"/>
    <w:rsid w:val="00A75BF7"/>
    <w:rsid w:val="00A83EFC"/>
    <w:rsid w:val="00AB21D6"/>
    <w:rsid w:val="00AC117D"/>
    <w:rsid w:val="00AD2539"/>
    <w:rsid w:val="00AD7633"/>
    <w:rsid w:val="00AF0C2A"/>
    <w:rsid w:val="00AF3736"/>
    <w:rsid w:val="00B00260"/>
    <w:rsid w:val="00B0758C"/>
    <w:rsid w:val="00B13BB8"/>
    <w:rsid w:val="00B166C9"/>
    <w:rsid w:val="00B23A37"/>
    <w:rsid w:val="00B348C3"/>
    <w:rsid w:val="00B42E5A"/>
    <w:rsid w:val="00B45B4D"/>
    <w:rsid w:val="00B54670"/>
    <w:rsid w:val="00B735F6"/>
    <w:rsid w:val="00B81DA8"/>
    <w:rsid w:val="00B858BE"/>
    <w:rsid w:val="00B9686D"/>
    <w:rsid w:val="00B96CBD"/>
    <w:rsid w:val="00BA0E46"/>
    <w:rsid w:val="00BB3DAB"/>
    <w:rsid w:val="00BC57FF"/>
    <w:rsid w:val="00BC6FD4"/>
    <w:rsid w:val="00BC7284"/>
    <w:rsid w:val="00BC7C7E"/>
    <w:rsid w:val="00BD76BB"/>
    <w:rsid w:val="00BE1A8E"/>
    <w:rsid w:val="00C17526"/>
    <w:rsid w:val="00C30CF7"/>
    <w:rsid w:val="00C3510D"/>
    <w:rsid w:val="00C71708"/>
    <w:rsid w:val="00C74E0E"/>
    <w:rsid w:val="00C760E3"/>
    <w:rsid w:val="00C909B6"/>
    <w:rsid w:val="00C96B02"/>
    <w:rsid w:val="00CA4C67"/>
    <w:rsid w:val="00CB5450"/>
    <w:rsid w:val="00CB6272"/>
    <w:rsid w:val="00CB694C"/>
    <w:rsid w:val="00CB737A"/>
    <w:rsid w:val="00CB7D6B"/>
    <w:rsid w:val="00CF5B8E"/>
    <w:rsid w:val="00D13299"/>
    <w:rsid w:val="00D150A9"/>
    <w:rsid w:val="00D25627"/>
    <w:rsid w:val="00D26556"/>
    <w:rsid w:val="00D2785B"/>
    <w:rsid w:val="00D336ED"/>
    <w:rsid w:val="00D371D1"/>
    <w:rsid w:val="00D535A6"/>
    <w:rsid w:val="00D53ADE"/>
    <w:rsid w:val="00D565DA"/>
    <w:rsid w:val="00D621E1"/>
    <w:rsid w:val="00D64C69"/>
    <w:rsid w:val="00D7091A"/>
    <w:rsid w:val="00D76FA5"/>
    <w:rsid w:val="00D833B8"/>
    <w:rsid w:val="00D9429A"/>
    <w:rsid w:val="00DA3812"/>
    <w:rsid w:val="00DB0D29"/>
    <w:rsid w:val="00DB10EB"/>
    <w:rsid w:val="00DB636D"/>
    <w:rsid w:val="00DB71A1"/>
    <w:rsid w:val="00DC41AB"/>
    <w:rsid w:val="00DC61FB"/>
    <w:rsid w:val="00DE7BA1"/>
    <w:rsid w:val="00DF1019"/>
    <w:rsid w:val="00E05751"/>
    <w:rsid w:val="00E1058C"/>
    <w:rsid w:val="00E17816"/>
    <w:rsid w:val="00E17B28"/>
    <w:rsid w:val="00E23E75"/>
    <w:rsid w:val="00E33B35"/>
    <w:rsid w:val="00E35495"/>
    <w:rsid w:val="00E60299"/>
    <w:rsid w:val="00EB41F2"/>
    <w:rsid w:val="00EB5A31"/>
    <w:rsid w:val="00EE1E77"/>
    <w:rsid w:val="00EE7ADA"/>
    <w:rsid w:val="00EF1CD9"/>
    <w:rsid w:val="00F068A5"/>
    <w:rsid w:val="00F119DB"/>
    <w:rsid w:val="00F12C65"/>
    <w:rsid w:val="00F23434"/>
    <w:rsid w:val="00F2508F"/>
    <w:rsid w:val="00F304C4"/>
    <w:rsid w:val="00F3329C"/>
    <w:rsid w:val="00F374C6"/>
    <w:rsid w:val="00F525B2"/>
    <w:rsid w:val="00F61061"/>
    <w:rsid w:val="00F620CE"/>
    <w:rsid w:val="00F640CA"/>
    <w:rsid w:val="00F66BC8"/>
    <w:rsid w:val="00F91665"/>
    <w:rsid w:val="00FB25C8"/>
    <w:rsid w:val="00FB35FC"/>
    <w:rsid w:val="00FB69AB"/>
    <w:rsid w:val="00FC61BB"/>
    <w:rsid w:val="00FE2131"/>
    <w:rsid w:val="00FF2D88"/>
    <w:rsid w:val="00FF7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06D3C-F9E0-449D-BEEB-4FDB78B3D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ssa_user</dc:creator>
  <cp:lastModifiedBy>Marina</cp:lastModifiedBy>
  <cp:revision>23</cp:revision>
  <cp:lastPrinted>2014-02-17T07:06:00Z</cp:lastPrinted>
  <dcterms:created xsi:type="dcterms:W3CDTF">2014-05-18T22:54:00Z</dcterms:created>
  <dcterms:modified xsi:type="dcterms:W3CDTF">2015-04-16T04:54:00Z</dcterms:modified>
</cp:coreProperties>
</file>